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447F" w14:textId="77777777" w:rsidR="007910B1" w:rsidRDefault="007910B1" w:rsidP="007910B1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A45E5">
        <w:rPr>
          <w:b/>
          <w:sz w:val="24"/>
          <w:szCs w:val="24"/>
          <w:u w:val="single"/>
        </w:rPr>
        <w:t>Annual Reporting Measure – Ability for completers to be hired in education positions for which they have been prepared</w:t>
      </w:r>
    </w:p>
    <w:p w14:paraId="78138470" w14:textId="77777777" w:rsidR="007910B1" w:rsidRDefault="007910B1" w:rsidP="007910B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A8894E0" w14:textId="21AC393A" w:rsidR="004F3CA1" w:rsidRDefault="004F3CA1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Completers from 2024-2025 had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EA7716">
        <w:rPr>
          <w:sz w:val="24"/>
          <w:szCs w:val="24"/>
        </w:rPr>
        <w:t>87</w:t>
      </w:r>
      <w:r>
        <w:rPr>
          <w:sz w:val="24"/>
          <w:szCs w:val="24"/>
        </w:rPr>
        <w:t xml:space="preserve">% hiring rate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those pursuing a teaching position.</w:t>
      </w:r>
      <w:r w:rsidR="00EA7716">
        <w:rPr>
          <w:sz w:val="24"/>
          <w:szCs w:val="24"/>
        </w:rPr>
        <w:t xml:space="preserve">  Two completers chose to stay home with their babies.  </w:t>
      </w:r>
    </w:p>
    <w:p w14:paraId="14A1EAAC" w14:textId="77777777" w:rsidR="004F3CA1" w:rsidRDefault="004F3CA1" w:rsidP="007910B1">
      <w:pPr>
        <w:spacing w:after="0" w:line="240" w:lineRule="auto"/>
        <w:rPr>
          <w:sz w:val="24"/>
          <w:szCs w:val="24"/>
        </w:rPr>
      </w:pPr>
    </w:p>
    <w:p w14:paraId="1FCCC7C2" w14:textId="347D007D" w:rsidR="007910B1" w:rsidRDefault="00AC05F9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Completers from 2023-2024 had a 92% hiring rate of those pursuing a teaching position.  Two completers chose not to pursue teaching </w:t>
      </w:r>
      <w:proofErr w:type="gramStart"/>
      <w:r>
        <w:rPr>
          <w:sz w:val="24"/>
          <w:szCs w:val="24"/>
        </w:rPr>
        <w:t>positions</w:t>
      </w:r>
      <w:proofErr w:type="gramEnd"/>
      <w:r>
        <w:rPr>
          <w:sz w:val="24"/>
          <w:szCs w:val="24"/>
        </w:rPr>
        <w:t xml:space="preserve"> and one completer went directly to graduate school.</w:t>
      </w:r>
    </w:p>
    <w:p w14:paraId="0E1815C0" w14:textId="77777777" w:rsidR="007910B1" w:rsidRDefault="007910B1" w:rsidP="007910B1">
      <w:pPr>
        <w:spacing w:after="0" w:line="240" w:lineRule="auto"/>
        <w:rPr>
          <w:sz w:val="24"/>
          <w:szCs w:val="24"/>
        </w:rPr>
      </w:pPr>
    </w:p>
    <w:p w14:paraId="4D072A09" w14:textId="77777777" w:rsidR="007910B1" w:rsidRDefault="007910B1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Completers from 2022-2023 had a 100% hiring rate of those pursuing a teaching position.  Three completers, all elementary, chose to pursue graduate studies full time.</w:t>
      </w:r>
    </w:p>
    <w:p w14:paraId="26E47975" w14:textId="77777777" w:rsidR="007910B1" w:rsidRDefault="007910B1" w:rsidP="007910B1">
      <w:pPr>
        <w:spacing w:after="0" w:line="240" w:lineRule="auto"/>
        <w:rPr>
          <w:sz w:val="24"/>
          <w:szCs w:val="24"/>
        </w:rPr>
      </w:pPr>
    </w:p>
    <w:p w14:paraId="26143D58" w14:textId="77777777" w:rsidR="007910B1" w:rsidRDefault="007910B1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Completers from 2021-2022 had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90% hiring rate.  One Music Education completer went directly into a graduate studies program.  One Elementary Education completer went to Honduras to pursue mission </w:t>
      </w:r>
      <w:proofErr w:type="gramStart"/>
      <w:r>
        <w:rPr>
          <w:sz w:val="24"/>
          <w:szCs w:val="24"/>
        </w:rPr>
        <w:t>work, but</w:t>
      </w:r>
      <w:proofErr w:type="gramEnd"/>
      <w:r>
        <w:rPr>
          <w:sz w:val="24"/>
          <w:szCs w:val="24"/>
        </w:rPr>
        <w:t xml:space="preserve"> is teaching full time there.  One English Education completer chose not to pursue a job in the teaching field for the year.</w:t>
      </w:r>
    </w:p>
    <w:p w14:paraId="71822984" w14:textId="77777777" w:rsidR="007910B1" w:rsidRDefault="007910B1" w:rsidP="007910B1">
      <w:pPr>
        <w:spacing w:after="0" w:line="240" w:lineRule="auto"/>
        <w:rPr>
          <w:sz w:val="24"/>
          <w:szCs w:val="24"/>
        </w:rPr>
      </w:pPr>
    </w:p>
    <w:p w14:paraId="297F90E9" w14:textId="77777777" w:rsidR="007910B1" w:rsidRDefault="007910B1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Completers from 2020-2021 had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92% hiring rate.  (Two completers chose not to pursue a job after graduation. Data for these two completers in not taken into account.  One Music Education completer </w:t>
      </w:r>
      <w:r w:rsidRPr="00825CC7">
        <w:rPr>
          <w:sz w:val="24"/>
          <w:szCs w:val="24"/>
        </w:rPr>
        <w:t>who went out of state for employment did not have a full-time teaching position at the beginning of the school year</w:t>
      </w:r>
      <w:r>
        <w:rPr>
          <w:sz w:val="24"/>
          <w:szCs w:val="24"/>
        </w:rPr>
        <w:t>.)</w:t>
      </w:r>
    </w:p>
    <w:p w14:paraId="1DE6FA1C" w14:textId="77777777" w:rsidR="007910B1" w:rsidRDefault="007910B1" w:rsidP="007910B1">
      <w:pPr>
        <w:spacing w:after="0" w:line="240" w:lineRule="auto"/>
        <w:rPr>
          <w:sz w:val="24"/>
          <w:szCs w:val="24"/>
        </w:rPr>
      </w:pPr>
    </w:p>
    <w:p w14:paraId="4115D83E" w14:textId="77777777" w:rsidR="007910B1" w:rsidRDefault="007910B1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Completers from 2019-2020 had a 90% hiring rate.  (Two candidates who went out of state for employment did not have a full-time teaching position at the beginning of the school year.)</w:t>
      </w:r>
    </w:p>
    <w:p w14:paraId="7E1594B7" w14:textId="77777777" w:rsidR="007910B1" w:rsidRDefault="007910B1" w:rsidP="007910B1">
      <w:pPr>
        <w:spacing w:after="0" w:line="240" w:lineRule="auto"/>
        <w:rPr>
          <w:sz w:val="24"/>
          <w:szCs w:val="24"/>
        </w:rPr>
      </w:pPr>
    </w:p>
    <w:p w14:paraId="1CF73AA7" w14:textId="77777777" w:rsidR="007910B1" w:rsidRDefault="007910B1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Completers from 2018-2019 had a 100% hiring rate.  </w:t>
      </w:r>
    </w:p>
    <w:p w14:paraId="5391CA0B" w14:textId="77777777" w:rsidR="007910B1" w:rsidRDefault="007910B1" w:rsidP="007910B1">
      <w:pPr>
        <w:spacing w:after="0" w:line="240" w:lineRule="auto"/>
        <w:rPr>
          <w:sz w:val="24"/>
          <w:szCs w:val="24"/>
        </w:rPr>
      </w:pPr>
    </w:p>
    <w:p w14:paraId="1B00FCBD" w14:textId="77777777" w:rsidR="007910B1" w:rsidRDefault="007910B1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Completers from 2017-2018 had a 96% hiring rate.  </w:t>
      </w:r>
    </w:p>
    <w:p w14:paraId="0FEC91FD" w14:textId="77777777" w:rsidR="007910B1" w:rsidRDefault="007910B1" w:rsidP="007910B1">
      <w:pPr>
        <w:spacing w:after="0" w:line="240" w:lineRule="auto"/>
        <w:rPr>
          <w:sz w:val="24"/>
          <w:szCs w:val="24"/>
        </w:rPr>
      </w:pPr>
    </w:p>
    <w:p w14:paraId="01A95AA6" w14:textId="77777777" w:rsidR="007910B1" w:rsidRDefault="007910B1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Completers from 2016-2017 had a 100% hiring rate.  </w:t>
      </w:r>
    </w:p>
    <w:p w14:paraId="59074D92" w14:textId="77777777" w:rsidR="007910B1" w:rsidRDefault="007910B1" w:rsidP="007910B1">
      <w:pPr>
        <w:spacing w:after="0" w:line="240" w:lineRule="auto"/>
        <w:rPr>
          <w:sz w:val="24"/>
          <w:szCs w:val="24"/>
        </w:rPr>
      </w:pPr>
    </w:p>
    <w:p w14:paraId="0837CDE2" w14:textId="77777777" w:rsidR="007910B1" w:rsidRDefault="007910B1" w:rsidP="007910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Completers from 2015-2016 had a 100% hiring rate.  </w:t>
      </w:r>
    </w:p>
    <w:p w14:paraId="5FE20EFF" w14:textId="77777777" w:rsidR="007910B1" w:rsidRPr="007A45E5" w:rsidRDefault="007910B1" w:rsidP="007910B1">
      <w:pPr>
        <w:spacing w:after="0" w:line="240" w:lineRule="auto"/>
        <w:rPr>
          <w:b/>
          <w:sz w:val="24"/>
          <w:szCs w:val="24"/>
        </w:rPr>
      </w:pPr>
    </w:p>
    <w:p w14:paraId="7E6639CE" w14:textId="77777777" w:rsidR="00AF4389" w:rsidRDefault="00AF4389"/>
    <w:sectPr w:rsidR="00AF43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6611" w14:textId="77777777" w:rsidR="00A735D1" w:rsidRDefault="00A735D1">
      <w:pPr>
        <w:spacing w:after="0" w:line="240" w:lineRule="auto"/>
      </w:pPr>
      <w:r>
        <w:separator/>
      </w:r>
    </w:p>
  </w:endnote>
  <w:endnote w:type="continuationSeparator" w:id="0">
    <w:p w14:paraId="016F5121" w14:textId="77777777" w:rsidR="00A735D1" w:rsidRDefault="00A7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787B" w14:textId="77777777" w:rsidR="00A735D1" w:rsidRDefault="00A735D1">
      <w:pPr>
        <w:spacing w:after="0" w:line="240" w:lineRule="auto"/>
      </w:pPr>
      <w:r>
        <w:separator/>
      </w:r>
    </w:p>
  </w:footnote>
  <w:footnote w:type="continuationSeparator" w:id="0">
    <w:p w14:paraId="5040B871" w14:textId="77777777" w:rsidR="00A735D1" w:rsidRDefault="00A7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E4AA" w14:textId="4C77F88D" w:rsidR="00A735D1" w:rsidRDefault="00EC3B2C">
    <w:pPr>
      <w:pStyle w:val="Header"/>
    </w:pPr>
    <w:r>
      <w:t>202</w:t>
    </w:r>
    <w:r w:rsidR="00092E05">
      <w:t>4</w:t>
    </w:r>
    <w:r>
      <w:t>-202</w:t>
    </w:r>
    <w:r w:rsidR="00092E05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B1"/>
    <w:rsid w:val="00092E05"/>
    <w:rsid w:val="003917B0"/>
    <w:rsid w:val="004F3CA1"/>
    <w:rsid w:val="005D0EF3"/>
    <w:rsid w:val="007910B1"/>
    <w:rsid w:val="00A735D1"/>
    <w:rsid w:val="00AC05F9"/>
    <w:rsid w:val="00AF4389"/>
    <w:rsid w:val="00EA7716"/>
    <w:rsid w:val="00E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AA82"/>
  <w15:chartTrackingRefBased/>
  <w15:docId w15:val="{73E77C75-4EC3-45E2-AB9C-C1B3838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0B1"/>
  </w:style>
  <w:style w:type="paragraph" w:styleId="Footer">
    <w:name w:val="footer"/>
    <w:basedOn w:val="Normal"/>
    <w:link w:val="FooterChar"/>
    <w:uiPriority w:val="99"/>
    <w:unhideWhenUsed/>
    <w:rsid w:val="00AC0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Cassady</dc:creator>
  <cp:keywords/>
  <dc:description/>
  <cp:lastModifiedBy>Allison Cassady</cp:lastModifiedBy>
  <cp:revision>3</cp:revision>
  <dcterms:created xsi:type="dcterms:W3CDTF">2026-04-13T16:36:00Z</dcterms:created>
  <dcterms:modified xsi:type="dcterms:W3CDTF">2026-04-13T16:47:00Z</dcterms:modified>
</cp:coreProperties>
</file>